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47F6D" w14:textId="05C0514D" w:rsidR="00FD0E23" w:rsidRDefault="009E5766" w:rsidP="008837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DEFENSIVE DRIVING</w:t>
      </w:r>
      <w:r w:rsidR="008837DC" w:rsidRPr="008837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TRAINING</w:t>
      </w:r>
      <w:r w:rsidR="008837DC" w:rsidRPr="008837DC">
        <w:rPr>
          <w:rFonts w:ascii="Times New Roman" w:hAnsi="Times New Roman" w:cs="Times New Roman"/>
          <w:b/>
          <w:bCs/>
          <w:sz w:val="24"/>
          <w:szCs w:val="24"/>
        </w:rPr>
        <w:t xml:space="preserve"> FOR SNOWPLOW OPERATORS</w:t>
      </w:r>
    </w:p>
    <w:p w14:paraId="5C32B967" w14:textId="2B2F7F47" w:rsidR="008837DC" w:rsidRDefault="008837DC" w:rsidP="008837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Final Assessment</w:t>
      </w:r>
    </w:p>
    <w:p w14:paraId="5832837C" w14:textId="1A2E728B" w:rsidR="008837DC" w:rsidRPr="00425E6D" w:rsidRDefault="00425E6D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How often are you supposed to look in your mirrors?</w:t>
      </w:r>
    </w:p>
    <w:p w14:paraId="558B9DAA" w14:textId="3FA81A4E" w:rsidR="008837DC" w:rsidRPr="00425E6D" w:rsidRDefault="00425E6D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Every 15-20 seconds</w:t>
      </w:r>
    </w:p>
    <w:p w14:paraId="13424607" w14:textId="213AD57A" w:rsidR="008837DC" w:rsidRPr="00425E6D" w:rsidRDefault="00425E6D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Every 30 seconds</w:t>
      </w:r>
    </w:p>
    <w:p w14:paraId="6E4C59AE" w14:textId="562D37E8" w:rsidR="008837DC" w:rsidRPr="0067135F" w:rsidRDefault="00425E6D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7135F">
        <w:rPr>
          <w:rFonts w:ascii="Times New Roman" w:hAnsi="Times New Roman" w:cs="Times New Roman"/>
          <w:sz w:val="24"/>
          <w:szCs w:val="24"/>
          <w:highlight w:val="yellow"/>
        </w:rPr>
        <w:t>Every 8-10 seconds</w:t>
      </w:r>
    </w:p>
    <w:p w14:paraId="6BB07AE0" w14:textId="40EA4A9D" w:rsidR="008837DC" w:rsidRPr="00425E6D" w:rsidRDefault="00425E6D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Every minute</w:t>
      </w:r>
    </w:p>
    <w:p w14:paraId="081D6A2A" w14:textId="77777777" w:rsidR="00AA0A84" w:rsidRPr="00425E6D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1671375" w14:textId="301B5DDB" w:rsidR="008837DC" w:rsidRPr="00425E6D" w:rsidRDefault="00425E6D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What is the best way to reduce or eliminate the snow cloud?</w:t>
      </w:r>
    </w:p>
    <w:p w14:paraId="08018E36" w14:textId="2DE96656" w:rsidR="00AA0A84" w:rsidRPr="00425E6D" w:rsidRDefault="00425E6D" w:rsidP="00AA0A8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 xml:space="preserve">Speed up </w:t>
      </w:r>
    </w:p>
    <w:p w14:paraId="6E07CB9A" w14:textId="59F7FE26" w:rsidR="00425E6D" w:rsidRPr="0067135F" w:rsidRDefault="00425E6D" w:rsidP="00AA0A8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7135F">
        <w:rPr>
          <w:rFonts w:ascii="Times New Roman" w:hAnsi="Times New Roman" w:cs="Times New Roman"/>
          <w:sz w:val="24"/>
          <w:szCs w:val="24"/>
          <w:highlight w:val="yellow"/>
        </w:rPr>
        <w:t>Slow down</w:t>
      </w:r>
    </w:p>
    <w:p w14:paraId="19DDD11F" w14:textId="7E02D29F" w:rsidR="00425E6D" w:rsidRPr="00425E6D" w:rsidRDefault="00425E6D" w:rsidP="00AA0A8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Plow against the wind</w:t>
      </w:r>
    </w:p>
    <w:p w14:paraId="4D570E14" w14:textId="16BDC225" w:rsidR="00425E6D" w:rsidRPr="00425E6D" w:rsidRDefault="00425E6D" w:rsidP="00AA0A8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Angle the blade up</w:t>
      </w:r>
    </w:p>
    <w:p w14:paraId="71A160FF" w14:textId="77777777" w:rsidR="00AA0A84" w:rsidRPr="00425E6D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048197F" w14:textId="04DFCC2B" w:rsidR="008837DC" w:rsidRPr="00425E6D" w:rsidRDefault="00425E6D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Cleaning your lights and other equipment often is one of the most important ways you can ensure you will see other vehicles.</w:t>
      </w:r>
    </w:p>
    <w:p w14:paraId="1BF4A442" w14:textId="3C935B74" w:rsidR="008837DC" w:rsidRPr="0067135F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7135F">
        <w:rPr>
          <w:rFonts w:ascii="Times New Roman" w:hAnsi="Times New Roman" w:cs="Times New Roman"/>
          <w:sz w:val="24"/>
          <w:szCs w:val="24"/>
          <w:highlight w:val="yellow"/>
        </w:rPr>
        <w:t xml:space="preserve">True </w:t>
      </w:r>
    </w:p>
    <w:p w14:paraId="7C284BE0" w14:textId="60D93873" w:rsidR="008837DC" w:rsidRPr="00425E6D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 xml:space="preserve">False </w:t>
      </w:r>
    </w:p>
    <w:p w14:paraId="2F2322BC" w14:textId="415FF823" w:rsidR="00AA0A84" w:rsidRPr="00425E6D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3A238D9" w14:textId="653F8556" w:rsidR="008837DC" w:rsidRPr="00425E6D" w:rsidRDefault="00425E6D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How far before you turn should you activate your turn signal?</w:t>
      </w:r>
    </w:p>
    <w:p w14:paraId="50EB2F0D" w14:textId="786789C2" w:rsidR="00425E6D" w:rsidRPr="00425E6D" w:rsidRDefault="00425E6D" w:rsidP="0042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100 ft.</w:t>
      </w:r>
    </w:p>
    <w:p w14:paraId="371CCEB0" w14:textId="5A30EDC7" w:rsidR="00425E6D" w:rsidRPr="00425E6D" w:rsidRDefault="00425E6D" w:rsidP="0042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250 ft.</w:t>
      </w:r>
    </w:p>
    <w:p w14:paraId="221ED52B" w14:textId="5E33878A" w:rsidR="00425E6D" w:rsidRPr="0067135F" w:rsidRDefault="00425E6D" w:rsidP="0042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7135F">
        <w:rPr>
          <w:rFonts w:ascii="Times New Roman" w:hAnsi="Times New Roman" w:cs="Times New Roman"/>
          <w:sz w:val="24"/>
          <w:szCs w:val="24"/>
          <w:highlight w:val="yellow"/>
        </w:rPr>
        <w:t>500 ft.</w:t>
      </w:r>
    </w:p>
    <w:p w14:paraId="79E3B403" w14:textId="57E301C4" w:rsidR="00425E6D" w:rsidRPr="00425E6D" w:rsidRDefault="00425E6D" w:rsidP="0042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25E6D">
        <w:rPr>
          <w:rFonts w:ascii="Times New Roman" w:hAnsi="Times New Roman" w:cs="Times New Roman"/>
          <w:sz w:val="24"/>
          <w:szCs w:val="24"/>
        </w:rPr>
        <w:t>1,000 ft.</w:t>
      </w:r>
    </w:p>
    <w:p w14:paraId="1977573C" w14:textId="77777777" w:rsidR="00425E6D" w:rsidRPr="00425E6D" w:rsidRDefault="00425E6D" w:rsidP="00425E6D">
      <w:pPr>
        <w:pStyle w:val="ListParagraph"/>
      </w:pPr>
    </w:p>
    <w:p w14:paraId="6869FCC7" w14:textId="047C25FA" w:rsidR="008837DC" w:rsidRPr="00425E6D" w:rsidRDefault="00425E6D" w:rsidP="008837DC">
      <w:pPr>
        <w:pStyle w:val="ListParagraph"/>
        <w:numPr>
          <w:ilvl w:val="0"/>
          <w:numId w:val="2"/>
        </w:numPr>
      </w:pPr>
      <w:r w:rsidRPr="00425E6D">
        <w:t>Which of the following is NOT a strategy you can use to prevent a wing plow strike?</w:t>
      </w:r>
    </w:p>
    <w:p w14:paraId="36C78D53" w14:textId="4FAF0BE6" w:rsidR="008837DC" w:rsidRPr="0067135F" w:rsidRDefault="00425E6D" w:rsidP="008837DC">
      <w:pPr>
        <w:pStyle w:val="ListParagraph"/>
        <w:numPr>
          <w:ilvl w:val="1"/>
          <w:numId w:val="2"/>
        </w:numPr>
        <w:rPr>
          <w:highlight w:val="yellow"/>
        </w:rPr>
      </w:pPr>
      <w:r w:rsidRPr="0067135F">
        <w:rPr>
          <w:highlight w:val="yellow"/>
        </w:rPr>
        <w:t>Use the wing to plow the driving lane</w:t>
      </w:r>
    </w:p>
    <w:p w14:paraId="096856B1" w14:textId="54F75CF2" w:rsidR="00425E6D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Only use the wing to plow a shoulder (unless in an echelon)</w:t>
      </w:r>
    </w:p>
    <w:p w14:paraId="30B5A481" w14:textId="1B8C4E80" w:rsidR="00425E6D" w:rsidRDefault="00425E6D" w:rsidP="008837DC">
      <w:pPr>
        <w:pStyle w:val="ListParagraph"/>
        <w:numPr>
          <w:ilvl w:val="1"/>
          <w:numId w:val="2"/>
        </w:numPr>
      </w:pPr>
      <w:r w:rsidRPr="00425E6D">
        <w:t>Ensure all lights and conspicuity tape are operational</w:t>
      </w:r>
    </w:p>
    <w:p w14:paraId="70AC45FC" w14:textId="0F180F95" w:rsidR="0067135F" w:rsidRPr="00425E6D" w:rsidRDefault="0067135F" w:rsidP="008837DC">
      <w:pPr>
        <w:pStyle w:val="ListParagraph"/>
        <w:numPr>
          <w:ilvl w:val="1"/>
          <w:numId w:val="2"/>
        </w:numPr>
      </w:pPr>
      <w:r>
        <w:t>Raise the wing if you approach a struck vehicle</w:t>
      </w:r>
    </w:p>
    <w:p w14:paraId="11F88C83" w14:textId="77777777" w:rsidR="00AA0A84" w:rsidRPr="00425E6D" w:rsidRDefault="00AA0A84" w:rsidP="00AA0A84">
      <w:pPr>
        <w:pStyle w:val="ListParagraph"/>
        <w:ind w:left="1440"/>
      </w:pPr>
    </w:p>
    <w:p w14:paraId="6D9760F5" w14:textId="1ACF8710" w:rsidR="008837DC" w:rsidRPr="00425E6D" w:rsidRDefault="00425E6D" w:rsidP="008837DC">
      <w:pPr>
        <w:pStyle w:val="ListParagraph"/>
        <w:numPr>
          <w:ilvl w:val="0"/>
          <w:numId w:val="2"/>
        </w:numPr>
      </w:pPr>
      <w:r w:rsidRPr="00425E6D">
        <w:t>Good sightlines in both directions are not necessary when selecting a safe turnaround location.</w:t>
      </w:r>
    </w:p>
    <w:p w14:paraId="55564BBD" w14:textId="1F8EA486" w:rsidR="008837DC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True</w:t>
      </w:r>
    </w:p>
    <w:p w14:paraId="3E4A6D3D" w14:textId="6D35237C" w:rsidR="00425E6D" w:rsidRPr="0067135F" w:rsidRDefault="00425E6D" w:rsidP="008837DC">
      <w:pPr>
        <w:pStyle w:val="ListParagraph"/>
        <w:numPr>
          <w:ilvl w:val="1"/>
          <w:numId w:val="2"/>
        </w:numPr>
        <w:rPr>
          <w:highlight w:val="yellow"/>
        </w:rPr>
      </w:pPr>
      <w:r w:rsidRPr="0067135F">
        <w:rPr>
          <w:highlight w:val="yellow"/>
        </w:rPr>
        <w:t xml:space="preserve">False </w:t>
      </w:r>
    </w:p>
    <w:p w14:paraId="5224C864" w14:textId="68287C24" w:rsidR="00AA0A84" w:rsidRPr="00425E6D" w:rsidRDefault="00AA0A84" w:rsidP="00AA0A84">
      <w:pPr>
        <w:pStyle w:val="ListParagraph"/>
        <w:ind w:left="1440"/>
      </w:pPr>
    </w:p>
    <w:p w14:paraId="562E1221" w14:textId="6E1061C8" w:rsidR="008837DC" w:rsidRPr="00425E6D" w:rsidRDefault="00425E6D" w:rsidP="008837DC">
      <w:pPr>
        <w:pStyle w:val="ListParagraph"/>
        <w:numPr>
          <w:ilvl w:val="0"/>
          <w:numId w:val="2"/>
        </w:numPr>
      </w:pPr>
      <w:r w:rsidRPr="00425E6D">
        <w:t>Why is it important to periodically allow the public to pass you?</w:t>
      </w:r>
    </w:p>
    <w:p w14:paraId="424F5DEE" w14:textId="3484FC01" w:rsidR="008837DC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It helps to reduce other motorists’ road rage</w:t>
      </w:r>
    </w:p>
    <w:p w14:paraId="6CC4708D" w14:textId="6F34CD94" w:rsidR="00425E6D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It can help ensure no vehicle will try to pass on the left as you make a left-hand turn</w:t>
      </w:r>
    </w:p>
    <w:p w14:paraId="57BF9715" w14:textId="139C9D57" w:rsidR="00425E6D" w:rsidRPr="00425E6D" w:rsidRDefault="00425E6D" w:rsidP="008837DC">
      <w:pPr>
        <w:pStyle w:val="ListParagraph"/>
        <w:numPr>
          <w:ilvl w:val="1"/>
          <w:numId w:val="2"/>
        </w:numPr>
      </w:pPr>
      <w:r w:rsidRPr="00425E6D">
        <w:t>Other vehicles will try to pass through a snow cloud and may hit you or your wing</w:t>
      </w:r>
    </w:p>
    <w:p w14:paraId="2D1DD042" w14:textId="10AE8E7A" w:rsidR="00425E6D" w:rsidRPr="0067135F" w:rsidRDefault="00425E6D" w:rsidP="008837DC">
      <w:pPr>
        <w:pStyle w:val="ListParagraph"/>
        <w:numPr>
          <w:ilvl w:val="1"/>
          <w:numId w:val="2"/>
        </w:numPr>
        <w:rPr>
          <w:highlight w:val="yellow"/>
        </w:rPr>
      </w:pPr>
      <w:r w:rsidRPr="0067135F">
        <w:rPr>
          <w:highlight w:val="yellow"/>
        </w:rPr>
        <w:t>All the above</w:t>
      </w:r>
    </w:p>
    <w:sectPr w:rsidR="00425E6D" w:rsidRPr="0067135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720F6" w14:textId="77777777" w:rsidR="00D14685" w:rsidRDefault="00D14685" w:rsidP="008837DC">
      <w:pPr>
        <w:spacing w:after="0" w:line="240" w:lineRule="auto"/>
      </w:pPr>
      <w:r>
        <w:separator/>
      </w:r>
    </w:p>
  </w:endnote>
  <w:endnote w:type="continuationSeparator" w:id="0">
    <w:p w14:paraId="4F82493C" w14:textId="77777777" w:rsidR="00D14685" w:rsidRDefault="00D14685" w:rsidP="0088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92E09" w14:textId="77777777" w:rsidR="00D14685" w:rsidRDefault="00D14685" w:rsidP="008837DC">
      <w:pPr>
        <w:spacing w:after="0" w:line="240" w:lineRule="auto"/>
      </w:pPr>
      <w:r>
        <w:separator/>
      </w:r>
    </w:p>
  </w:footnote>
  <w:footnote w:type="continuationSeparator" w:id="0">
    <w:p w14:paraId="3A5756E2" w14:textId="77777777" w:rsidR="00D14685" w:rsidRDefault="00D14685" w:rsidP="00883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705FD" w14:textId="1B8A7ECF" w:rsidR="008837DC" w:rsidRPr="008837DC" w:rsidRDefault="008837DC">
    <w:pPr>
      <w:pStyle w:val="Header"/>
      <w:rPr>
        <w:rFonts w:ascii="Arial" w:hAnsi="Arial" w:cs="Arial"/>
      </w:rPr>
    </w:pPr>
    <w:r w:rsidRPr="008837DC">
      <w:rPr>
        <w:rFonts w:ascii="Arial" w:hAnsi="Arial" w:cs="Arial"/>
      </w:rPr>
      <w:t>Name: ________________________________</w:t>
    </w:r>
    <w:r>
      <w:rPr>
        <w:rFonts w:ascii="Arial" w:hAnsi="Arial" w:cs="Arial"/>
      </w:rPr>
      <w:t xml:space="preserve">           </w:t>
    </w:r>
    <w:r w:rsidRPr="008837DC">
      <w:rPr>
        <w:rFonts w:ascii="Arial" w:hAnsi="Arial" w:cs="Arial"/>
      </w:rPr>
      <w:t>Date: _________         Score:</w:t>
    </w:r>
    <w:r>
      <w:rPr>
        <w:rFonts w:ascii="Arial" w:hAnsi="Arial" w:cs="Arial"/>
      </w:rPr>
      <w:t xml:space="preserve"> </w:t>
    </w:r>
    <w:r w:rsidRPr="008837DC">
      <w:rPr>
        <w:rFonts w:ascii="Arial" w:hAnsi="Arial" w:cs="Arial"/>
      </w:rPr>
      <w:t>________</w:t>
    </w:r>
    <w:r w:rsidRPr="008837DC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97BE1"/>
    <w:multiLevelType w:val="hybridMultilevel"/>
    <w:tmpl w:val="971CA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D4EC1"/>
    <w:multiLevelType w:val="hybridMultilevel"/>
    <w:tmpl w:val="8C40F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DC"/>
    <w:rsid w:val="001A41C2"/>
    <w:rsid w:val="00425E6D"/>
    <w:rsid w:val="0067135F"/>
    <w:rsid w:val="008837DC"/>
    <w:rsid w:val="009E5766"/>
    <w:rsid w:val="00AA0A84"/>
    <w:rsid w:val="00D14685"/>
    <w:rsid w:val="00DD6596"/>
    <w:rsid w:val="00E34FAD"/>
    <w:rsid w:val="00FD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48797"/>
  <w15:chartTrackingRefBased/>
  <w15:docId w15:val="{605CB6C9-CD9F-4B6E-8496-E51152C1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7DC"/>
  </w:style>
  <w:style w:type="paragraph" w:styleId="Footer">
    <w:name w:val="footer"/>
    <w:basedOn w:val="Normal"/>
    <w:link w:val="FooterChar"/>
    <w:uiPriority w:val="99"/>
    <w:unhideWhenUsed/>
    <w:rsid w:val="0088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7DC"/>
  </w:style>
  <w:style w:type="paragraph" w:styleId="ListParagraph">
    <w:name w:val="List Paragraph"/>
    <w:basedOn w:val="Normal"/>
    <w:uiPriority w:val="34"/>
    <w:qFormat/>
    <w:rsid w:val="00883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Camden</dc:creator>
  <cp:keywords/>
  <dc:description/>
  <cp:lastModifiedBy>Greg</cp:lastModifiedBy>
  <cp:revision>2</cp:revision>
  <dcterms:created xsi:type="dcterms:W3CDTF">2020-04-01T16:40:00Z</dcterms:created>
  <dcterms:modified xsi:type="dcterms:W3CDTF">2020-04-01T16:40:00Z</dcterms:modified>
</cp:coreProperties>
</file>